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D176B" w14:textId="77777777" w:rsidR="007B24D2" w:rsidRDefault="007B24D2" w:rsidP="007B24D2">
      <w:pPr>
        <w:spacing w:after="0"/>
        <w:rPr>
          <w:b/>
          <w:bCs/>
          <w:sz w:val="28"/>
          <w:szCs w:val="28"/>
        </w:rPr>
      </w:pPr>
      <w:r w:rsidRPr="003D3F12">
        <w:rPr>
          <w:b/>
          <w:bCs/>
          <w:sz w:val="28"/>
          <w:szCs w:val="28"/>
        </w:rPr>
        <w:t>West Warren-Warren Water Improvement District</w:t>
      </w:r>
    </w:p>
    <w:p w14:paraId="0CA266CC" w14:textId="32A81B61" w:rsidR="007B24D2" w:rsidRDefault="007B24D2" w:rsidP="007B24D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January 7, 2025, </w:t>
      </w:r>
      <w:r w:rsidRPr="003D3F12">
        <w:rPr>
          <w:b/>
          <w:bCs/>
          <w:sz w:val="28"/>
          <w:szCs w:val="28"/>
        </w:rPr>
        <w:t>Board Meeting Agenda</w:t>
      </w:r>
    </w:p>
    <w:p w14:paraId="1D08E40A" w14:textId="762FA40C" w:rsidR="007B24D2" w:rsidRDefault="007B24D2" w:rsidP="007B24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6889">
        <w:rPr>
          <w:sz w:val="24"/>
          <w:szCs w:val="24"/>
        </w:rPr>
        <w:t xml:space="preserve">Read and approve minutes from </w:t>
      </w:r>
      <w:r>
        <w:rPr>
          <w:sz w:val="24"/>
          <w:szCs w:val="24"/>
        </w:rPr>
        <w:t>December 3</w:t>
      </w:r>
      <w:r w:rsidRPr="00DD6889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14:paraId="18F614E9" w14:textId="77777777" w:rsidR="00F53E64" w:rsidRDefault="00F53E64" w:rsidP="00F53E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Dallin Curdin is coming to give an update on PCC and the water storage tank</w:t>
      </w:r>
    </w:p>
    <w:p w14:paraId="5FBEE44C" w14:textId="77777777" w:rsidR="00F53E64" w:rsidRDefault="00F53E64" w:rsidP="00F53E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Nate Christiansen is coming to discuss a connection for his shop on 900 S.</w:t>
      </w:r>
    </w:p>
    <w:p w14:paraId="78438049" w14:textId="0A063738" w:rsidR="007D5AFC" w:rsidRPr="007D5AFC" w:rsidRDefault="007D5AFC" w:rsidP="007D5A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 Burns and Alex are coming to discuss engineering for Longhorn subdivision</w:t>
      </w:r>
    </w:p>
    <w:p w14:paraId="74044202" w14:textId="3ED5D854" w:rsidR="007E2DFA" w:rsidRDefault="007E2DFA" w:rsidP="00F53E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on cross connection control and Ryan (Jolly) Rogers</w:t>
      </w:r>
      <w:r w:rsidR="00BC7A7A">
        <w:rPr>
          <w:sz w:val="24"/>
          <w:szCs w:val="24"/>
        </w:rPr>
        <w:t>.</w:t>
      </w:r>
    </w:p>
    <w:p w14:paraId="18DFF8C1" w14:textId="355FFF67" w:rsidR="007B24D2" w:rsidRDefault="007B24D2" w:rsidP="007E2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2DFA">
        <w:rPr>
          <w:sz w:val="24"/>
          <w:szCs w:val="24"/>
        </w:rPr>
        <w:t>Approve new Caselle monthly fee and discuss Caselle hosting our credit card payments</w:t>
      </w:r>
      <w:r w:rsidR="00BC7A7A">
        <w:rPr>
          <w:sz w:val="24"/>
          <w:szCs w:val="24"/>
        </w:rPr>
        <w:t>.</w:t>
      </w:r>
    </w:p>
    <w:p w14:paraId="235C35DB" w14:textId="78AD8F51" w:rsidR="00850B65" w:rsidRPr="007E2DFA" w:rsidRDefault="00850B65" w:rsidP="007E2D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on installing </w:t>
      </w:r>
      <w:r w:rsidR="006379F2">
        <w:rPr>
          <w:sz w:val="24"/>
          <w:szCs w:val="24"/>
        </w:rPr>
        <w:t xml:space="preserve">tech at the building to enable </w:t>
      </w:r>
      <w:r>
        <w:rPr>
          <w:sz w:val="24"/>
          <w:szCs w:val="24"/>
        </w:rPr>
        <w:t>Zoom</w:t>
      </w:r>
      <w:r w:rsidR="006379F2">
        <w:rPr>
          <w:sz w:val="24"/>
          <w:szCs w:val="24"/>
        </w:rPr>
        <w:t xml:space="preserve"> meetings</w:t>
      </w:r>
      <w:r w:rsidR="00BC7A7A">
        <w:rPr>
          <w:sz w:val="24"/>
          <w:szCs w:val="24"/>
        </w:rPr>
        <w:t>.</w:t>
      </w:r>
    </w:p>
    <w:p w14:paraId="09E9E7A0" w14:textId="65C95F33" w:rsidR="007B24D2" w:rsidRDefault="007B24D2" w:rsidP="007B24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Brody Flint is coming to discuss and give an update on annexation</w:t>
      </w:r>
    </w:p>
    <w:p w14:paraId="25949D4B" w14:textId="77777777" w:rsidR="007B24D2" w:rsidRDefault="007B24D2" w:rsidP="007B24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54EA">
        <w:rPr>
          <w:sz w:val="24"/>
          <w:szCs w:val="24"/>
        </w:rPr>
        <w:t>Approval of Checks and Bills</w:t>
      </w:r>
      <w:r>
        <w:rPr>
          <w:sz w:val="24"/>
          <w:szCs w:val="24"/>
        </w:rPr>
        <w:t>, billing adjustments, delinquent accounts, financial officer to review purchase card statements.</w:t>
      </w:r>
    </w:p>
    <w:p w14:paraId="75A5A516" w14:textId="5CB37708" w:rsidR="007B24D2" w:rsidRPr="007B24D2" w:rsidRDefault="007B24D2" w:rsidP="007B24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to adjourn the meeting</w:t>
      </w:r>
    </w:p>
    <w:p w14:paraId="594DE9A2" w14:textId="77777777" w:rsidR="007B24D2" w:rsidRDefault="007B24D2" w:rsidP="007B24D2">
      <w:pPr>
        <w:spacing w:after="0"/>
        <w:rPr>
          <w:b/>
          <w:bCs/>
          <w:sz w:val="28"/>
          <w:szCs w:val="28"/>
        </w:rPr>
      </w:pPr>
    </w:p>
    <w:p w14:paraId="37A985A5" w14:textId="77777777" w:rsidR="007B24D2" w:rsidRDefault="007B24D2"/>
    <w:sectPr w:rsidR="007B2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4207"/>
    <w:multiLevelType w:val="hybridMultilevel"/>
    <w:tmpl w:val="CEBA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60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D2"/>
    <w:rsid w:val="00011D26"/>
    <w:rsid w:val="000E20E3"/>
    <w:rsid w:val="005A1452"/>
    <w:rsid w:val="006379F2"/>
    <w:rsid w:val="00791F1E"/>
    <w:rsid w:val="007920FA"/>
    <w:rsid w:val="007B24D2"/>
    <w:rsid w:val="007D5AFC"/>
    <w:rsid w:val="007E2DFA"/>
    <w:rsid w:val="00850B65"/>
    <w:rsid w:val="00AD1B74"/>
    <w:rsid w:val="00BB0E60"/>
    <w:rsid w:val="00BC7A7A"/>
    <w:rsid w:val="00C56CD8"/>
    <w:rsid w:val="00C807B1"/>
    <w:rsid w:val="00F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1960"/>
  <w15:chartTrackingRefBased/>
  <w15:docId w15:val="{32BC41EC-4EEC-4465-B075-7307C18A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4D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Warren Water West Warren Water</dc:creator>
  <cp:keywords/>
  <dc:description/>
  <cp:lastModifiedBy>West Warren Water West Warren Water</cp:lastModifiedBy>
  <cp:revision>12</cp:revision>
  <dcterms:created xsi:type="dcterms:W3CDTF">2024-12-17T21:58:00Z</dcterms:created>
  <dcterms:modified xsi:type="dcterms:W3CDTF">2025-01-06T20:25:00Z</dcterms:modified>
</cp:coreProperties>
</file>